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EE3" w:rsidRDefault="006B5EE3" w:rsidP="006B5EE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6B5EE3" w:rsidRDefault="006B5EE3" w:rsidP="006B5EE3">
      <w:pPr>
        <w:jc w:val="both"/>
        <w:rPr>
          <w:b/>
          <w:sz w:val="24"/>
          <w:szCs w:val="24"/>
        </w:rPr>
      </w:pPr>
    </w:p>
    <w:p w:rsidR="006B5EE3" w:rsidRDefault="006B5EE3" w:rsidP="006B5EE3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Татаринцы» о передаче отдельных полномочий по решению во</w:t>
      </w:r>
      <w:r w:rsidR="00AC012F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6B5EE3" w:rsidRDefault="006B5EE3" w:rsidP="006B5EE3">
      <w:pPr>
        <w:jc w:val="both"/>
        <w:rPr>
          <w:sz w:val="24"/>
          <w:szCs w:val="24"/>
        </w:rPr>
      </w:pPr>
    </w:p>
    <w:p w:rsidR="006B5EE3" w:rsidRDefault="006B5EE3" w:rsidP="006B5E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Сельское поселение «Село Татаринцы», именуемое в дальнейшем Поселение, в лице Главы сельского поселения Абросимовой Нины Николаевны,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AC012F" w:rsidRDefault="00AC012F" w:rsidP="006B5EE3">
      <w:pPr>
        <w:jc w:val="both"/>
        <w:rPr>
          <w:sz w:val="24"/>
          <w:szCs w:val="24"/>
        </w:rPr>
      </w:pPr>
    </w:p>
    <w:p w:rsidR="00AC012F" w:rsidRDefault="00AC012F" w:rsidP="00AC012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AC012F" w:rsidRDefault="00AC012F" w:rsidP="00AC012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AC012F" w:rsidRDefault="00AC012F" w:rsidP="00AC012F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1553BB" w:rsidRDefault="00AC012F" w:rsidP="001553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AC012F" w:rsidRDefault="00AC012F" w:rsidP="001553B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AC012F" w:rsidRDefault="00AC012F" w:rsidP="00AC01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AC012F" w:rsidRDefault="00AC012F" w:rsidP="00AC012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1553BB" w:rsidRDefault="00AC012F" w:rsidP="001553B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1553BB" w:rsidRDefault="00AC012F" w:rsidP="001553B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AC012F" w:rsidRDefault="00AC012F" w:rsidP="001553B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AC012F" w:rsidRDefault="00AC012F" w:rsidP="00AC012F">
      <w:pPr>
        <w:jc w:val="both"/>
        <w:rPr>
          <w:sz w:val="24"/>
          <w:szCs w:val="24"/>
        </w:rPr>
      </w:pPr>
    </w:p>
    <w:p w:rsidR="00AC012F" w:rsidRDefault="00AC012F" w:rsidP="00AC012F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AC012F" w:rsidRDefault="00AC012F" w:rsidP="00AC012F">
      <w:pPr>
        <w:ind w:left="720"/>
        <w:jc w:val="center"/>
        <w:outlineLvl w:val="0"/>
        <w:rPr>
          <w:b/>
          <w:sz w:val="24"/>
          <w:szCs w:val="24"/>
        </w:rPr>
      </w:pP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AC012F" w:rsidRDefault="00AC012F" w:rsidP="00AC012F">
      <w:pPr>
        <w:jc w:val="center"/>
        <w:outlineLvl w:val="0"/>
        <w:rPr>
          <w:b/>
          <w:sz w:val="24"/>
          <w:szCs w:val="24"/>
        </w:rPr>
      </w:pPr>
    </w:p>
    <w:p w:rsidR="001553BB" w:rsidRDefault="001553BB" w:rsidP="001553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AC012F" w:rsidRPr="001553BB" w:rsidRDefault="00AC012F" w:rsidP="001553BB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AC012F" w:rsidRDefault="00AC012F" w:rsidP="00AC012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AC012F" w:rsidRDefault="00AC012F" w:rsidP="00AC012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AC012F" w:rsidRDefault="00AC012F" w:rsidP="00AC012F">
      <w:pPr>
        <w:jc w:val="both"/>
        <w:rPr>
          <w:sz w:val="24"/>
          <w:szCs w:val="24"/>
        </w:rPr>
      </w:pPr>
    </w:p>
    <w:p w:rsidR="00AC012F" w:rsidRDefault="00AC012F" w:rsidP="00AC012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AC012F" w:rsidRDefault="00AC012F" w:rsidP="00AC012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AC012F" w:rsidRDefault="00AC012F" w:rsidP="00AC012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AC012F" w:rsidRDefault="00AC012F" w:rsidP="00AC012F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AC012F" w:rsidRDefault="00AC012F" w:rsidP="00AC012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AC012F" w:rsidRDefault="00AC012F" w:rsidP="00AC012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AC012F" w:rsidRDefault="00AC012F" w:rsidP="00AC012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AC012F" w:rsidRDefault="00AC012F" w:rsidP="00AC012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AC012F" w:rsidRDefault="00AC012F" w:rsidP="00AC012F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AC012F" w:rsidRDefault="00AC012F" w:rsidP="00AC012F">
      <w:pPr>
        <w:jc w:val="both"/>
        <w:rPr>
          <w:sz w:val="24"/>
          <w:szCs w:val="24"/>
        </w:rPr>
      </w:pPr>
    </w:p>
    <w:p w:rsidR="00AC012F" w:rsidRDefault="00AC012F" w:rsidP="00AC012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AC012F" w:rsidRDefault="00AC012F" w:rsidP="00AC012F">
      <w:pPr>
        <w:jc w:val="both"/>
        <w:rPr>
          <w:sz w:val="24"/>
          <w:szCs w:val="24"/>
        </w:rPr>
      </w:pPr>
    </w:p>
    <w:p w:rsidR="00AC012F" w:rsidRDefault="00AC012F" w:rsidP="00AC012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AC012F" w:rsidRDefault="00AC012F" w:rsidP="00AC012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AC012F" w:rsidRDefault="00AC012F" w:rsidP="00AC012F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6B5EE3" w:rsidRPr="00AC012F" w:rsidRDefault="00AC012F" w:rsidP="00AC01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6B5EE3" w:rsidRDefault="006B5EE3" w:rsidP="006B5EE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6B5EE3" w:rsidRDefault="006B5EE3" w:rsidP="006B5EE3">
      <w:pPr>
        <w:jc w:val="center"/>
        <w:rPr>
          <w:b/>
          <w:sz w:val="24"/>
          <w:szCs w:val="24"/>
        </w:rPr>
      </w:pPr>
    </w:p>
    <w:p w:rsidR="006B5EE3" w:rsidRDefault="006B5EE3" w:rsidP="006B5EE3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AC012F" w:rsidRDefault="006B5EE3" w:rsidP="006B5EE3">
      <w:pPr>
        <w:jc w:val="both"/>
        <w:rPr>
          <w:sz w:val="24"/>
          <w:szCs w:val="24"/>
        </w:rPr>
      </w:pPr>
      <w:r>
        <w:rPr>
          <w:sz w:val="24"/>
          <w:szCs w:val="24"/>
        </w:rPr>
        <w:t>Сельское поселение «Село Татаринцы»                     Муниципал</w:t>
      </w:r>
      <w:r w:rsidR="00AC012F">
        <w:rPr>
          <w:sz w:val="24"/>
          <w:szCs w:val="24"/>
        </w:rPr>
        <w:t xml:space="preserve">ьный район  </w:t>
      </w:r>
      <w:proofErr w:type="spellStart"/>
      <w:r w:rsidR="00AC012F">
        <w:rPr>
          <w:sz w:val="24"/>
          <w:szCs w:val="24"/>
        </w:rPr>
        <w:t>Сухиничский</w:t>
      </w:r>
      <w:proofErr w:type="spellEnd"/>
      <w:r w:rsidR="00AC012F">
        <w:rPr>
          <w:sz w:val="24"/>
          <w:szCs w:val="24"/>
        </w:rPr>
        <w:t xml:space="preserve"> </w:t>
      </w:r>
    </w:p>
    <w:p w:rsidR="006B5EE3" w:rsidRDefault="00AC012F" w:rsidP="006B5EE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район</w:t>
      </w:r>
      <w:r w:rsidR="006B5EE3">
        <w:rPr>
          <w:sz w:val="24"/>
          <w:szCs w:val="24"/>
        </w:rPr>
        <w:t xml:space="preserve">   </w:t>
      </w:r>
    </w:p>
    <w:p w:rsidR="006B5EE3" w:rsidRDefault="006B5EE3" w:rsidP="006B5EE3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6B5EE3" w:rsidRDefault="006B5EE3" w:rsidP="006B5EE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.Т</w:t>
      </w:r>
      <w:proofErr w:type="gramEnd"/>
      <w:r>
        <w:rPr>
          <w:sz w:val="24"/>
          <w:szCs w:val="24"/>
        </w:rPr>
        <w:t>атаринцы</w:t>
      </w:r>
      <w:proofErr w:type="spellEnd"/>
      <w:r>
        <w:rPr>
          <w:sz w:val="24"/>
          <w:szCs w:val="24"/>
        </w:rPr>
        <w:t xml:space="preserve"> </w:t>
      </w:r>
      <w:r w:rsidR="00585974">
        <w:rPr>
          <w:sz w:val="24"/>
          <w:szCs w:val="24"/>
        </w:rPr>
        <w:t>д.15</w:t>
      </w:r>
      <w:r>
        <w:rPr>
          <w:sz w:val="24"/>
          <w:szCs w:val="24"/>
        </w:rPr>
        <w:t xml:space="preserve">                              г. Сухиничи, ул. Ленина 56«а»</w:t>
      </w:r>
    </w:p>
    <w:p w:rsidR="006B5EE3" w:rsidRDefault="006B5EE3" w:rsidP="006B5EE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тел. 5-48-80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6B5EE3" w:rsidRDefault="006B5EE3" w:rsidP="006B5EE3">
      <w:pPr>
        <w:jc w:val="both"/>
        <w:rPr>
          <w:sz w:val="24"/>
          <w:szCs w:val="24"/>
          <w:u w:val="single"/>
        </w:rPr>
      </w:pPr>
    </w:p>
    <w:p w:rsidR="006B5EE3" w:rsidRDefault="006B5EE3" w:rsidP="006B5E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Глава муниципального района </w:t>
      </w:r>
    </w:p>
    <w:p w:rsidR="006B5EE3" w:rsidRDefault="006B5EE3" w:rsidP="006B5EE3">
      <w:pPr>
        <w:jc w:val="both"/>
        <w:rPr>
          <w:sz w:val="24"/>
          <w:szCs w:val="24"/>
        </w:rPr>
      </w:pPr>
      <w:r>
        <w:rPr>
          <w:sz w:val="24"/>
          <w:szCs w:val="24"/>
        </w:rPr>
        <w:t>«Село Татаринцы»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6B5EE3" w:rsidRDefault="006B5EE3" w:rsidP="006B5EE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___________________Н.Н. Абросимова                        _______________Н.А. Егоров</w:t>
      </w:r>
    </w:p>
    <w:p w:rsidR="006B5EE3" w:rsidRDefault="006B5EE3" w:rsidP="006B5EE3">
      <w:pPr>
        <w:jc w:val="both"/>
        <w:rPr>
          <w:sz w:val="24"/>
          <w:szCs w:val="24"/>
        </w:rPr>
      </w:pPr>
    </w:p>
    <w:p w:rsidR="006B5EE3" w:rsidRDefault="006B5EE3" w:rsidP="006B5EE3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6B5EE3" w:rsidRDefault="006B5EE3" w:rsidP="006B5EE3">
      <w:pPr>
        <w:jc w:val="both"/>
        <w:rPr>
          <w:sz w:val="24"/>
          <w:szCs w:val="24"/>
        </w:rPr>
      </w:pPr>
    </w:p>
    <w:p w:rsidR="006B5EE3" w:rsidRDefault="006B5EE3" w:rsidP="006B5EE3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6B5EE3" w:rsidRDefault="006B5EE3" w:rsidP="006B5EE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6B5EE3" w:rsidRDefault="006B5EE3" w:rsidP="006B5EE3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______________Н.Е.Коробова</w:t>
      </w:r>
      <w:proofErr w:type="spellEnd"/>
    </w:p>
    <w:p w:rsidR="006B5EE3" w:rsidRDefault="006B5EE3" w:rsidP="006B5EE3">
      <w:pPr>
        <w:rPr>
          <w:sz w:val="24"/>
          <w:szCs w:val="24"/>
        </w:rPr>
      </w:pPr>
    </w:p>
    <w:p w:rsidR="006B5EE3" w:rsidRDefault="006B5EE3" w:rsidP="006B5EE3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6B5EE3" w:rsidRDefault="006B5EE3" w:rsidP="006B5EE3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6B5EE3" w:rsidRDefault="006B5EE3" w:rsidP="006B5EE3"/>
    <w:p w:rsidR="00FA0445" w:rsidRDefault="00FA0445"/>
    <w:sectPr w:rsidR="00FA0445" w:rsidSect="00FA0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EE3"/>
    <w:rsid w:val="0014228C"/>
    <w:rsid w:val="001553BB"/>
    <w:rsid w:val="002170A5"/>
    <w:rsid w:val="0054405F"/>
    <w:rsid w:val="00585974"/>
    <w:rsid w:val="00666ED2"/>
    <w:rsid w:val="006B5EE3"/>
    <w:rsid w:val="00733528"/>
    <w:rsid w:val="00AC012F"/>
    <w:rsid w:val="00C330D9"/>
    <w:rsid w:val="00C66934"/>
    <w:rsid w:val="00FA0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EE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5EE3"/>
    <w:rPr>
      <w:color w:val="0000FF"/>
      <w:u w:val="single"/>
    </w:rPr>
  </w:style>
  <w:style w:type="paragraph" w:customStyle="1" w:styleId="ConsPlusNormal">
    <w:name w:val="ConsPlusNormal"/>
    <w:rsid w:val="006B5E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1831</Words>
  <Characters>10442</Characters>
  <Application>Microsoft Office Word</Application>
  <DocSecurity>0</DocSecurity>
  <Lines>87</Lines>
  <Paragraphs>24</Paragraphs>
  <ScaleCrop>false</ScaleCrop>
  <Company>Krokoz™</Company>
  <LinksUpToDate>false</LinksUpToDate>
  <CharactersWithSpaces>12249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User</cp:lastModifiedBy>
  <cp:revision>7</cp:revision>
  <cp:lastPrinted>2017-12-20T11:24:00Z</cp:lastPrinted>
  <dcterms:created xsi:type="dcterms:W3CDTF">2016-12-19T11:06:00Z</dcterms:created>
  <dcterms:modified xsi:type="dcterms:W3CDTF">2017-12-20T11:25:00Z</dcterms:modified>
</cp:coreProperties>
</file>